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bookmarkEnd w:id="0"/>
      <w:r>
        <w:drawing>
          <wp:inline distT="0" distB="0" distL="114300" distR="114300">
            <wp:extent cx="8976995" cy="4206240"/>
            <wp:effectExtent l="0" t="0" r="0" b="0"/>
            <wp:docPr id="1045064688" name="Picture 1045064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064688" name="Picture 1045064688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77122" cy="4206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D22B23"/>
    <w:rsid w:val="29BB3FCD"/>
    <w:rsid w:val="73DCEFC3"/>
    <w:rsid w:val="7FD22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it-IT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ScaleCrop>false</ScaleCrop>
  <LinksUpToDate>false</LinksUpToDate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2023-01-16T14:58:00Z</dcterms:created>
  <dc:creator>vladimiro carelli</dc:creator>
  <cp:lastModifiedBy>Vladimiro</cp:lastModifiedBy>
  <dcterms:modified xsi:type="dcterms:W3CDTF">2023-01-16T15:10:07Z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1033-11.2.0.11440</vt:lpwstr>
  </property>
  <property fmtid="{D5CDD505-2E9C-101B-9397-08002B2CF9AE}" pid="3" name="ICV">
    <vt:lpwstr>B4EFDA91A70545CA9D7B73B1A9131434</vt:lpwstr>
  </property>
</Properties>
</file>